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4DCAC" w14:textId="77777777" w:rsidR="00B3685E" w:rsidRPr="00B3685E" w:rsidRDefault="00B3685E" w:rsidP="00CF4EB3">
      <w:pPr>
        <w:pStyle w:val="BasicParagraph"/>
        <w:jc w:val="both"/>
        <w:rPr>
          <w:rFonts w:ascii="Arial" w:eastAsia="TimesNewRomanPSMT" w:hAnsi="Arial" w:cs="Arial"/>
          <w:color w:val="auto"/>
          <w:sz w:val="20"/>
          <w:szCs w:val="20"/>
          <w:lang w:val="ru-RU"/>
        </w:rPr>
      </w:pPr>
    </w:p>
    <w:tbl>
      <w:tblPr>
        <w:tblStyle w:val="a3"/>
        <w:tblW w:w="10066" w:type="dxa"/>
        <w:tblLook w:val="04A0" w:firstRow="1" w:lastRow="0" w:firstColumn="1" w:lastColumn="0" w:noHBand="0" w:noVBand="1"/>
      </w:tblPr>
      <w:tblGrid>
        <w:gridCol w:w="1701"/>
        <w:gridCol w:w="3067"/>
        <w:gridCol w:w="1648"/>
        <w:gridCol w:w="3650"/>
      </w:tblGrid>
      <w:tr w:rsidR="00B3685E" w:rsidRPr="00B3685E" w14:paraId="3D5E004C" w14:textId="77777777" w:rsidTr="002E26FB">
        <w:trPr>
          <w:trHeight w:val="325"/>
        </w:trPr>
        <w:tc>
          <w:tcPr>
            <w:tcW w:w="1701" w:type="dxa"/>
          </w:tcPr>
          <w:p w14:paraId="01506C84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85E">
              <w:rPr>
                <w:rFonts w:ascii="Arial" w:hAnsi="Arial" w:cs="Arial"/>
                <w:sz w:val="20"/>
                <w:szCs w:val="20"/>
              </w:rPr>
              <w:t>Компания</w:t>
            </w:r>
          </w:p>
        </w:tc>
        <w:tc>
          <w:tcPr>
            <w:tcW w:w="3067" w:type="dxa"/>
          </w:tcPr>
          <w:p w14:paraId="055FAE85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</w:tcPr>
          <w:p w14:paraId="42B6CF05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85E">
              <w:rPr>
                <w:rFonts w:ascii="Arial" w:hAnsi="Arial" w:cs="Arial"/>
                <w:sz w:val="20"/>
                <w:szCs w:val="20"/>
              </w:rPr>
              <w:t>Телефон</w:t>
            </w:r>
          </w:p>
        </w:tc>
        <w:tc>
          <w:tcPr>
            <w:tcW w:w="3650" w:type="dxa"/>
          </w:tcPr>
          <w:p w14:paraId="7A30CE0F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85E" w:rsidRPr="00B3685E" w14:paraId="5747D703" w14:textId="77777777" w:rsidTr="002E26FB">
        <w:trPr>
          <w:trHeight w:val="283"/>
        </w:trPr>
        <w:tc>
          <w:tcPr>
            <w:tcW w:w="1701" w:type="dxa"/>
          </w:tcPr>
          <w:p w14:paraId="5A3E3E59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85E">
              <w:rPr>
                <w:rFonts w:ascii="Arial" w:hAnsi="Arial" w:cs="Arial"/>
                <w:sz w:val="20"/>
                <w:szCs w:val="20"/>
              </w:rPr>
              <w:t>ФИО</w:t>
            </w:r>
          </w:p>
        </w:tc>
        <w:tc>
          <w:tcPr>
            <w:tcW w:w="3067" w:type="dxa"/>
          </w:tcPr>
          <w:p w14:paraId="20EAB4E6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</w:tcPr>
          <w:p w14:paraId="672AA9DA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685E">
              <w:rPr>
                <w:rFonts w:ascii="Arial" w:hAnsi="Arial" w:cs="Arial"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650" w:type="dxa"/>
          </w:tcPr>
          <w:p w14:paraId="6AC30947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85E" w:rsidRPr="00B3685E" w14:paraId="24C39D6D" w14:textId="77777777" w:rsidTr="002E26FB">
        <w:trPr>
          <w:trHeight w:val="283"/>
        </w:trPr>
        <w:tc>
          <w:tcPr>
            <w:tcW w:w="1701" w:type="dxa"/>
          </w:tcPr>
          <w:p w14:paraId="7A106F58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685E"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3067" w:type="dxa"/>
          </w:tcPr>
          <w:p w14:paraId="638C7A54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</w:tcPr>
          <w:p w14:paraId="1F3DCFFE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0" w:type="dxa"/>
          </w:tcPr>
          <w:p w14:paraId="21611732" w14:textId="77777777" w:rsidR="00B3685E" w:rsidRPr="00B3685E" w:rsidRDefault="00B3685E" w:rsidP="00C55E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D27147" w14:textId="77777777" w:rsidR="00B3685E" w:rsidRPr="00B3685E" w:rsidRDefault="00B3685E" w:rsidP="00CF4EB3">
      <w:pPr>
        <w:pStyle w:val="BasicParagraph"/>
        <w:jc w:val="both"/>
        <w:rPr>
          <w:rFonts w:ascii="Arial" w:eastAsia="TimesNewRomanPSMT" w:hAnsi="Arial" w:cs="Arial"/>
          <w:color w:val="auto"/>
          <w:sz w:val="20"/>
          <w:szCs w:val="20"/>
          <w:lang w:val="ru-RU"/>
        </w:rPr>
      </w:pPr>
    </w:p>
    <w:tbl>
      <w:tblPr>
        <w:tblStyle w:val="a3"/>
        <w:tblW w:w="10066" w:type="dxa"/>
        <w:tblLook w:val="04A0" w:firstRow="1" w:lastRow="0" w:firstColumn="1" w:lastColumn="0" w:noHBand="0" w:noVBand="1"/>
      </w:tblPr>
      <w:tblGrid>
        <w:gridCol w:w="1317"/>
        <w:gridCol w:w="3635"/>
        <w:gridCol w:w="1286"/>
        <w:gridCol w:w="3828"/>
      </w:tblGrid>
      <w:tr w:rsidR="00940B9D" w14:paraId="32F2AEF1" w14:textId="77777777" w:rsidTr="002E26FB">
        <w:tc>
          <w:tcPr>
            <w:tcW w:w="1317" w:type="dxa"/>
          </w:tcPr>
          <w:p w14:paraId="6663ED2F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228F0B67" w14:textId="2C0C053A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Материал</w:t>
            </w:r>
          </w:p>
        </w:tc>
        <w:tc>
          <w:tcPr>
            <w:tcW w:w="1286" w:type="dxa"/>
          </w:tcPr>
          <w:p w14:paraId="64B53FDD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</w:tcPr>
          <w:p w14:paraId="185FEC23" w14:textId="27805D49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Шпонка (муфта, стандартная)</w:t>
            </w:r>
          </w:p>
        </w:tc>
      </w:tr>
      <w:tr w:rsidR="00940B9D" w14:paraId="6A3FD181" w14:textId="77777777" w:rsidTr="002E26FB">
        <w:tc>
          <w:tcPr>
            <w:tcW w:w="1317" w:type="dxa"/>
          </w:tcPr>
          <w:p w14:paraId="232E1E2E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3B48A141" w14:textId="64314B93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Тип покрытия</w:t>
            </w:r>
          </w:p>
        </w:tc>
        <w:tc>
          <w:tcPr>
            <w:tcW w:w="1286" w:type="dxa"/>
          </w:tcPr>
          <w:p w14:paraId="6C5F0C95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</w:tcPr>
          <w:p w14:paraId="1572A565" w14:textId="02877A09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Заходность</w:t>
            </w:r>
            <w:proofErr w:type="spellEnd"/>
          </w:p>
        </w:tc>
      </w:tr>
      <w:tr w:rsidR="00940B9D" w14:paraId="6204FCE6" w14:textId="77777777" w:rsidTr="002E26FB">
        <w:tc>
          <w:tcPr>
            <w:tcW w:w="1317" w:type="dxa"/>
          </w:tcPr>
          <w:p w14:paraId="2D553C73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39FCC18C" w14:textId="522D2782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Обработка с СОЖ/без СОЖ</w:t>
            </w:r>
          </w:p>
        </w:tc>
        <w:tc>
          <w:tcPr>
            <w:tcW w:w="1286" w:type="dxa"/>
          </w:tcPr>
          <w:p w14:paraId="3099F36C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</w:tcPr>
          <w:p w14:paraId="1D1C4EBA" w14:textId="22616DCF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Направление профиля</w:t>
            </w:r>
          </w:p>
        </w:tc>
      </w:tr>
      <w:tr w:rsidR="00940B9D" w14:paraId="779C9B19" w14:textId="77777777" w:rsidTr="002E26FB">
        <w:tc>
          <w:tcPr>
            <w:tcW w:w="1317" w:type="dxa"/>
          </w:tcPr>
          <w:p w14:paraId="746700C2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2E950053" w14:textId="29518FA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Внешний диаметр</w:t>
            </w:r>
          </w:p>
        </w:tc>
        <w:tc>
          <w:tcPr>
            <w:tcW w:w="1286" w:type="dxa"/>
          </w:tcPr>
          <w:p w14:paraId="253A2EB8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</w:tcPr>
          <w:p w14:paraId="441F1605" w14:textId="0EBE5D12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Класс точности</w:t>
            </w:r>
          </w:p>
        </w:tc>
      </w:tr>
      <w:tr w:rsidR="00940B9D" w14:paraId="5743C14E" w14:textId="77777777" w:rsidTr="002E26FB">
        <w:tc>
          <w:tcPr>
            <w:tcW w:w="1317" w:type="dxa"/>
          </w:tcPr>
          <w:p w14:paraId="4DF713C1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1ABDAEC1" w14:textId="3900C2F3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Длина</w:t>
            </w:r>
          </w:p>
        </w:tc>
        <w:tc>
          <w:tcPr>
            <w:tcW w:w="1286" w:type="dxa"/>
          </w:tcPr>
          <w:p w14:paraId="79E5DB35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</w:tcPr>
          <w:p w14:paraId="021769D5" w14:textId="38052EDE" w:rsidR="00B3685E" w:rsidRP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</w:rPr>
              <w:t>Top, N-Top, S-Top</w:t>
            </w:r>
          </w:p>
        </w:tc>
      </w:tr>
      <w:tr w:rsidR="00940B9D" w14:paraId="7BB6662D" w14:textId="77777777" w:rsidTr="002E26FB">
        <w:tc>
          <w:tcPr>
            <w:tcW w:w="1317" w:type="dxa"/>
          </w:tcPr>
          <w:p w14:paraId="5D5BBEA1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23AD098C" w14:textId="6D43B07A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Насадная / Хвостовая</w:t>
            </w:r>
          </w:p>
        </w:tc>
        <w:tc>
          <w:tcPr>
            <w:tcW w:w="1286" w:type="dxa"/>
          </w:tcPr>
          <w:p w14:paraId="4053F848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</w:tcPr>
          <w:p w14:paraId="7068B360" w14:textId="27B89E61" w:rsidR="00B3685E" w:rsidRDefault="00B3685E" w:rsidP="00B3685E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Радиус вершины</w:t>
            </w:r>
          </w:p>
        </w:tc>
      </w:tr>
      <w:tr w:rsidR="00940B9D" w14:paraId="5DE269F5" w14:textId="77777777" w:rsidTr="002E26FB">
        <w:trPr>
          <w:trHeight w:val="311"/>
        </w:trPr>
        <w:tc>
          <w:tcPr>
            <w:tcW w:w="1317" w:type="dxa"/>
          </w:tcPr>
          <w:p w14:paraId="1F7AD9BD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46FFF835" w14:textId="58D62E1B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Протуберанц</w:t>
            </w:r>
            <w:proofErr w:type="spellEnd"/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 xml:space="preserve"> (выступ)</w:t>
            </w:r>
          </w:p>
        </w:tc>
        <w:tc>
          <w:tcPr>
            <w:tcW w:w="1286" w:type="dxa"/>
          </w:tcPr>
          <w:p w14:paraId="64E1ED35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</w:tcPr>
          <w:p w14:paraId="4A55EFEE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  <w:tr w:rsidR="00940B9D" w14:paraId="4ED066FE" w14:textId="77777777" w:rsidTr="002E26FB">
        <w:tc>
          <w:tcPr>
            <w:tcW w:w="1317" w:type="dxa"/>
          </w:tcPr>
          <w:p w14:paraId="5207B671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35" w:type="dxa"/>
          </w:tcPr>
          <w:p w14:paraId="0CEEF01C" w14:textId="2BB3B054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Чистовая / Получистовая / Черновая</w:t>
            </w:r>
          </w:p>
        </w:tc>
        <w:tc>
          <w:tcPr>
            <w:tcW w:w="1286" w:type="dxa"/>
          </w:tcPr>
          <w:p w14:paraId="457E1A98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</w:tcPr>
          <w:p w14:paraId="11CF0A72" w14:textId="77777777" w:rsidR="00B3685E" w:rsidRDefault="00B3685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</w:p>
        </w:tc>
      </w:tr>
    </w:tbl>
    <w:p w14:paraId="14E38A6B" w14:textId="77777777" w:rsidR="00B3685E" w:rsidRDefault="00B3685E" w:rsidP="00CF4EB3">
      <w:pPr>
        <w:pStyle w:val="BasicParagraph"/>
        <w:jc w:val="both"/>
        <w:rPr>
          <w:rFonts w:ascii="Arial" w:eastAsia="TimesNewRomanPSMT" w:hAnsi="Arial" w:cs="Arial"/>
          <w:color w:val="auto"/>
          <w:sz w:val="20"/>
          <w:szCs w:val="20"/>
          <w:lang w:val="ru-RU"/>
        </w:rPr>
      </w:pPr>
    </w:p>
    <w:tbl>
      <w:tblPr>
        <w:tblStyle w:val="a3"/>
        <w:tblW w:w="10066" w:type="dxa"/>
        <w:tblLook w:val="04A0" w:firstRow="1" w:lastRow="0" w:firstColumn="1" w:lastColumn="0" w:noHBand="0" w:noVBand="1"/>
      </w:tblPr>
      <w:tblGrid>
        <w:gridCol w:w="10066"/>
      </w:tblGrid>
      <w:tr w:rsidR="001135CE" w14:paraId="2DB29453" w14:textId="77777777" w:rsidTr="002E26FB">
        <w:trPr>
          <w:trHeight w:val="1010"/>
        </w:trPr>
        <w:tc>
          <w:tcPr>
            <w:tcW w:w="10066" w:type="dxa"/>
          </w:tcPr>
          <w:p w14:paraId="58D63B6C" w14:textId="36F0F1D2" w:rsidR="001135CE" w:rsidRDefault="001135CE" w:rsidP="00CF4EB3">
            <w:pPr>
              <w:pStyle w:val="BasicParagraph"/>
              <w:jc w:val="both"/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</w:pPr>
            <w:r>
              <w:rPr>
                <w:rFonts w:ascii="Arial" w:eastAsia="TimesNewRomanPSMT" w:hAnsi="Arial" w:cs="Arial"/>
                <w:color w:val="auto"/>
                <w:sz w:val="20"/>
                <w:szCs w:val="20"/>
                <w:lang w:val="ru-RU"/>
              </w:rPr>
              <w:t>Примечание</w:t>
            </w:r>
          </w:p>
        </w:tc>
      </w:tr>
    </w:tbl>
    <w:p w14:paraId="7F7B2447" w14:textId="77777777" w:rsidR="00B3685E" w:rsidRDefault="00B3685E" w:rsidP="00CF4EB3">
      <w:pPr>
        <w:pStyle w:val="BasicParagraph"/>
        <w:jc w:val="both"/>
        <w:rPr>
          <w:rFonts w:ascii="Arial" w:eastAsia="TimesNewRomanPSMT" w:hAnsi="Arial" w:cs="Arial"/>
          <w:color w:val="auto"/>
          <w:sz w:val="20"/>
          <w:szCs w:val="20"/>
          <w:lang w:val="ru-RU"/>
        </w:rPr>
      </w:pPr>
    </w:p>
    <w:p w14:paraId="322BB526" w14:textId="77777777" w:rsidR="00B3685E" w:rsidRDefault="00B3685E" w:rsidP="00CF4EB3">
      <w:pPr>
        <w:pStyle w:val="BasicParagraph"/>
        <w:jc w:val="both"/>
        <w:rPr>
          <w:rFonts w:ascii="Arial" w:eastAsia="TimesNewRomanPSMT" w:hAnsi="Arial" w:cs="Arial"/>
          <w:color w:val="auto"/>
          <w:sz w:val="20"/>
          <w:szCs w:val="20"/>
          <w:lang w:val="ru-RU"/>
        </w:rPr>
      </w:pPr>
    </w:p>
    <w:p w14:paraId="6426EBF4" w14:textId="77777777" w:rsidR="00190E64" w:rsidRDefault="002E26FB" w:rsidP="00CF4EB3">
      <w:pPr>
        <w:ind w:left="-567" w:firstLine="567"/>
        <w:rPr>
          <w:rFonts w:ascii="Arial" w:hAnsi="Arial" w:cs="Arial"/>
        </w:rPr>
      </w:pPr>
      <w:bookmarkStart w:id="0" w:name="_GoBack"/>
      <w:bookmarkEnd w:id="0"/>
    </w:p>
    <w:sectPr w:rsidR="00190E64" w:rsidSect="00CF4EB3">
      <w:pgSz w:w="11900" w:h="16840"/>
      <w:pgMar w:top="4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D8501B"/>
    <w:multiLevelType w:val="hybridMultilevel"/>
    <w:tmpl w:val="D34E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92B88"/>
    <w:multiLevelType w:val="hybridMultilevel"/>
    <w:tmpl w:val="D6BE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F0659"/>
    <w:multiLevelType w:val="hybridMultilevel"/>
    <w:tmpl w:val="502C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55"/>
    <w:rsid w:val="00012EDE"/>
    <w:rsid w:val="001119B8"/>
    <w:rsid w:val="001135CE"/>
    <w:rsid w:val="001429F0"/>
    <w:rsid w:val="00144A45"/>
    <w:rsid w:val="001646AD"/>
    <w:rsid w:val="00172590"/>
    <w:rsid w:val="001A4125"/>
    <w:rsid w:val="001C5820"/>
    <w:rsid w:val="00291FA7"/>
    <w:rsid w:val="002E26FB"/>
    <w:rsid w:val="00367AC4"/>
    <w:rsid w:val="00416C6E"/>
    <w:rsid w:val="00510BFC"/>
    <w:rsid w:val="005839E7"/>
    <w:rsid w:val="00607E56"/>
    <w:rsid w:val="006A4D7A"/>
    <w:rsid w:val="00712C55"/>
    <w:rsid w:val="00746F8F"/>
    <w:rsid w:val="007F0AA3"/>
    <w:rsid w:val="00811165"/>
    <w:rsid w:val="00940B9D"/>
    <w:rsid w:val="00A110D3"/>
    <w:rsid w:val="00A25DBD"/>
    <w:rsid w:val="00B3685E"/>
    <w:rsid w:val="00B807BA"/>
    <w:rsid w:val="00BF711D"/>
    <w:rsid w:val="00C92856"/>
    <w:rsid w:val="00C96084"/>
    <w:rsid w:val="00CE5E8D"/>
    <w:rsid w:val="00CF4EB3"/>
    <w:rsid w:val="00D956C4"/>
    <w:rsid w:val="00DA6D7A"/>
    <w:rsid w:val="00DC6952"/>
    <w:rsid w:val="00E31C59"/>
    <w:rsid w:val="00E72F64"/>
    <w:rsid w:val="00F01044"/>
    <w:rsid w:val="00F5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EA793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CF4EB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en-US"/>
    </w:rPr>
  </w:style>
  <w:style w:type="table" w:styleId="a3">
    <w:name w:val="Table Grid"/>
    <w:basedOn w:val="a1"/>
    <w:rsid w:val="00B368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6F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46F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293</Characters>
  <Application>Microsoft Macintosh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2017-07-13T14:27:00Z</dcterms:created>
  <dcterms:modified xsi:type="dcterms:W3CDTF">2017-07-13T14:29:00Z</dcterms:modified>
</cp:coreProperties>
</file>