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B3B23" w14:textId="77777777" w:rsidR="00510BFC" w:rsidRDefault="00510BFC" w:rsidP="006C7187">
      <w:pPr>
        <w:rPr>
          <w:rFonts w:ascii="Arial" w:hAnsi="Arial" w:cs="Arial"/>
        </w:rPr>
      </w:pPr>
    </w:p>
    <w:p w14:paraId="1F38D3D1" w14:textId="77777777" w:rsidR="00367AC4" w:rsidRPr="00510BFC" w:rsidRDefault="00367AC4" w:rsidP="00C96084">
      <w:pPr>
        <w:widowControl w:val="0"/>
        <w:tabs>
          <w:tab w:val="left" w:pos="270"/>
        </w:tabs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Arial" w:hAnsi="Arial" w:cs="Arial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3067"/>
        <w:gridCol w:w="1648"/>
        <w:gridCol w:w="3224"/>
      </w:tblGrid>
      <w:tr w:rsidR="00172590" w:rsidRPr="00B3685E" w14:paraId="015D3B89" w14:textId="77777777" w:rsidTr="006C7187">
        <w:trPr>
          <w:trHeight w:val="325"/>
        </w:trPr>
        <w:tc>
          <w:tcPr>
            <w:tcW w:w="1701" w:type="dxa"/>
          </w:tcPr>
          <w:p w14:paraId="284BD275" w14:textId="77777777" w:rsidR="00172590" w:rsidRPr="00B3685E" w:rsidRDefault="00172590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685E">
              <w:rPr>
                <w:rFonts w:ascii="Arial" w:hAnsi="Arial" w:cs="Arial"/>
                <w:sz w:val="20"/>
                <w:szCs w:val="20"/>
              </w:rPr>
              <w:t>Компания</w:t>
            </w:r>
          </w:p>
        </w:tc>
        <w:tc>
          <w:tcPr>
            <w:tcW w:w="3067" w:type="dxa"/>
          </w:tcPr>
          <w:p w14:paraId="7FD58FA4" w14:textId="77777777" w:rsidR="00172590" w:rsidRPr="00B3685E" w:rsidRDefault="00172590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8" w:type="dxa"/>
          </w:tcPr>
          <w:p w14:paraId="3EF48F2C" w14:textId="77777777" w:rsidR="00172590" w:rsidRPr="00B3685E" w:rsidRDefault="00172590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685E">
              <w:rPr>
                <w:rFonts w:ascii="Arial" w:hAnsi="Arial" w:cs="Arial"/>
                <w:sz w:val="20"/>
                <w:szCs w:val="20"/>
              </w:rPr>
              <w:t>Телефон</w:t>
            </w:r>
          </w:p>
        </w:tc>
        <w:tc>
          <w:tcPr>
            <w:tcW w:w="3224" w:type="dxa"/>
          </w:tcPr>
          <w:p w14:paraId="472569EB" w14:textId="77777777" w:rsidR="00172590" w:rsidRPr="00B3685E" w:rsidRDefault="00172590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2590" w:rsidRPr="00B3685E" w14:paraId="0DE30E85" w14:textId="77777777" w:rsidTr="006C7187">
        <w:trPr>
          <w:trHeight w:val="283"/>
        </w:trPr>
        <w:tc>
          <w:tcPr>
            <w:tcW w:w="1701" w:type="dxa"/>
          </w:tcPr>
          <w:p w14:paraId="70C19E1B" w14:textId="77777777" w:rsidR="00172590" w:rsidRPr="00B3685E" w:rsidRDefault="00172590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685E">
              <w:rPr>
                <w:rFonts w:ascii="Arial" w:hAnsi="Arial" w:cs="Arial"/>
                <w:sz w:val="20"/>
                <w:szCs w:val="20"/>
              </w:rPr>
              <w:t>ФИО</w:t>
            </w:r>
          </w:p>
        </w:tc>
        <w:tc>
          <w:tcPr>
            <w:tcW w:w="3067" w:type="dxa"/>
          </w:tcPr>
          <w:p w14:paraId="4EDB5983" w14:textId="77777777" w:rsidR="00172590" w:rsidRPr="00B3685E" w:rsidRDefault="00172590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8" w:type="dxa"/>
          </w:tcPr>
          <w:p w14:paraId="5005C497" w14:textId="77777777" w:rsidR="00172590" w:rsidRPr="00B3685E" w:rsidRDefault="00172590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685E">
              <w:rPr>
                <w:rFonts w:ascii="Arial" w:hAnsi="Arial" w:cs="Arial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224" w:type="dxa"/>
          </w:tcPr>
          <w:p w14:paraId="0853B212" w14:textId="77777777" w:rsidR="00172590" w:rsidRPr="00B3685E" w:rsidRDefault="00172590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2590" w:rsidRPr="00B3685E" w14:paraId="370F7E94" w14:textId="77777777" w:rsidTr="006C7187">
        <w:trPr>
          <w:trHeight w:val="283"/>
        </w:trPr>
        <w:tc>
          <w:tcPr>
            <w:tcW w:w="1701" w:type="dxa"/>
          </w:tcPr>
          <w:p w14:paraId="5AB0BDB6" w14:textId="77777777" w:rsidR="00172590" w:rsidRPr="00B3685E" w:rsidRDefault="00172590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685E"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3067" w:type="dxa"/>
          </w:tcPr>
          <w:p w14:paraId="496ACE33" w14:textId="77777777" w:rsidR="00172590" w:rsidRPr="00B3685E" w:rsidRDefault="00172590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8" w:type="dxa"/>
          </w:tcPr>
          <w:p w14:paraId="217567A0" w14:textId="77777777" w:rsidR="00172590" w:rsidRPr="00B3685E" w:rsidRDefault="00172590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30152A96" w14:textId="77777777" w:rsidR="00172590" w:rsidRPr="00B3685E" w:rsidRDefault="00172590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7D58B" w14:textId="77777777" w:rsidR="00172590" w:rsidRPr="00B3685E" w:rsidRDefault="00172590" w:rsidP="00172590">
      <w:pPr>
        <w:pStyle w:val="BasicParagraph"/>
        <w:jc w:val="both"/>
        <w:rPr>
          <w:rFonts w:ascii="Arial" w:eastAsia="TimesNewRomanPSMT" w:hAnsi="Arial" w:cs="Arial"/>
          <w:color w:val="auto"/>
          <w:sz w:val="20"/>
          <w:szCs w:val="20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7"/>
        <w:gridCol w:w="3635"/>
        <w:gridCol w:w="1286"/>
        <w:gridCol w:w="3402"/>
      </w:tblGrid>
      <w:tr w:rsidR="00172590" w:rsidRPr="00BF711D" w14:paraId="23F4D596" w14:textId="77777777" w:rsidTr="00C55E14">
        <w:tc>
          <w:tcPr>
            <w:tcW w:w="1317" w:type="dxa"/>
          </w:tcPr>
          <w:p w14:paraId="58483745" w14:textId="77777777" w:rsidR="00172590" w:rsidRPr="00BF711D" w:rsidRDefault="00172590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657D42FB" w14:textId="77777777" w:rsidR="00172590" w:rsidRPr="00BF711D" w:rsidRDefault="00172590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 w:rsidRPr="00BF711D"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Материал</w:t>
            </w:r>
          </w:p>
        </w:tc>
        <w:tc>
          <w:tcPr>
            <w:tcW w:w="1286" w:type="dxa"/>
          </w:tcPr>
          <w:p w14:paraId="117F8D20" w14:textId="77777777" w:rsidR="00172590" w:rsidRPr="00BF711D" w:rsidRDefault="00172590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6555B45A" w14:textId="30ED49BA" w:rsidR="00172590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 w:rsidRPr="00BF711D">
              <w:rPr>
                <w:rFonts w:ascii="Arial" w:hAnsi="Arial" w:cs="Arial"/>
                <w:sz w:val="20"/>
                <w:szCs w:val="20"/>
                <w:lang w:val="ru-RU"/>
              </w:rPr>
              <w:t>Ход винтовой линии направляющих станка</w:t>
            </w:r>
          </w:p>
        </w:tc>
      </w:tr>
      <w:tr w:rsidR="00172590" w:rsidRPr="00BF711D" w14:paraId="0DAE135D" w14:textId="77777777" w:rsidTr="00BF711D">
        <w:trPr>
          <w:trHeight w:val="353"/>
        </w:trPr>
        <w:tc>
          <w:tcPr>
            <w:tcW w:w="1317" w:type="dxa"/>
          </w:tcPr>
          <w:p w14:paraId="02B29CC2" w14:textId="77777777" w:rsidR="00172590" w:rsidRPr="00BF711D" w:rsidRDefault="00172590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193479F9" w14:textId="77777777" w:rsidR="00172590" w:rsidRPr="00BF711D" w:rsidRDefault="00172590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 w:rsidRPr="00BF711D"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Тип покрытия</w:t>
            </w:r>
          </w:p>
        </w:tc>
        <w:tc>
          <w:tcPr>
            <w:tcW w:w="1286" w:type="dxa"/>
          </w:tcPr>
          <w:p w14:paraId="0D38017B" w14:textId="77777777" w:rsidR="00172590" w:rsidRPr="00BF711D" w:rsidRDefault="00172590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389D82C2" w14:textId="4BCCD121" w:rsidR="00172590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 w:rsidRPr="00BF711D">
              <w:rPr>
                <w:rFonts w:ascii="Arial" w:hAnsi="Arial" w:cs="Arial"/>
                <w:sz w:val="20"/>
                <w:szCs w:val="20"/>
                <w:lang w:val="ru-RU"/>
              </w:rPr>
              <w:t>Делительный</w:t>
            </w:r>
            <w:r w:rsidRPr="00BF71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711D">
              <w:rPr>
                <w:rFonts w:ascii="Arial" w:hAnsi="Arial" w:cs="Arial"/>
                <w:sz w:val="20"/>
                <w:szCs w:val="20"/>
                <w:lang w:val="ru-RU"/>
              </w:rPr>
              <w:t>диаметр</w:t>
            </w:r>
          </w:p>
        </w:tc>
      </w:tr>
      <w:tr w:rsidR="00BF711D" w:rsidRPr="00BF711D" w14:paraId="7AB6CAA9" w14:textId="77777777" w:rsidTr="00BF711D">
        <w:trPr>
          <w:trHeight w:val="352"/>
        </w:trPr>
        <w:tc>
          <w:tcPr>
            <w:tcW w:w="1317" w:type="dxa"/>
          </w:tcPr>
          <w:p w14:paraId="6A2983D1" w14:textId="77777777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55B2C922" w14:textId="0D353666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 w:rsidRPr="00BF711D"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Сухое или мокрое долбление</w:t>
            </w:r>
          </w:p>
        </w:tc>
        <w:tc>
          <w:tcPr>
            <w:tcW w:w="1286" w:type="dxa"/>
          </w:tcPr>
          <w:p w14:paraId="46DAFFE2" w14:textId="77777777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5A975578" w14:textId="1332114A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 w:rsidRPr="00BF711D">
              <w:rPr>
                <w:rFonts w:ascii="Arial" w:hAnsi="Arial" w:cs="Arial"/>
                <w:sz w:val="20"/>
                <w:szCs w:val="20"/>
              </w:rPr>
              <w:t>Top/N-Top/S-Top</w:t>
            </w:r>
          </w:p>
        </w:tc>
      </w:tr>
      <w:tr w:rsidR="00BF711D" w:rsidRPr="00BF711D" w14:paraId="30C8EE82" w14:textId="77777777" w:rsidTr="00C55E14">
        <w:tc>
          <w:tcPr>
            <w:tcW w:w="1317" w:type="dxa"/>
          </w:tcPr>
          <w:p w14:paraId="5189AF14" w14:textId="77777777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2A0E6B82" w14:textId="6D5A1BE0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 w:rsidRPr="00BF711D"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Число зубьев</w:t>
            </w:r>
          </w:p>
        </w:tc>
        <w:tc>
          <w:tcPr>
            <w:tcW w:w="1286" w:type="dxa"/>
          </w:tcPr>
          <w:p w14:paraId="063F1A85" w14:textId="77777777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3DE90DF3" w14:textId="02CE0C58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 w:rsidRPr="00BF711D">
              <w:rPr>
                <w:rFonts w:ascii="Arial" w:hAnsi="Arial" w:cs="Arial"/>
                <w:sz w:val="20"/>
                <w:szCs w:val="20"/>
                <w:lang w:val="ru-RU"/>
              </w:rPr>
              <w:t>Чистовая/Под  шлифовку/Под шевингование/ Черновое</w:t>
            </w:r>
          </w:p>
        </w:tc>
      </w:tr>
      <w:tr w:rsidR="00BF711D" w:rsidRPr="00BF711D" w14:paraId="23D23AE5" w14:textId="77777777" w:rsidTr="00BF711D">
        <w:trPr>
          <w:trHeight w:val="325"/>
        </w:trPr>
        <w:tc>
          <w:tcPr>
            <w:tcW w:w="1317" w:type="dxa"/>
          </w:tcPr>
          <w:p w14:paraId="2772B2CA" w14:textId="77777777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7641C6BF" w14:textId="6C01826C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 w:rsidRPr="00BF711D"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Ширина венца</w:t>
            </w:r>
          </w:p>
        </w:tc>
        <w:tc>
          <w:tcPr>
            <w:tcW w:w="1286" w:type="dxa"/>
          </w:tcPr>
          <w:p w14:paraId="547285A5" w14:textId="77777777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487DF950" w14:textId="35BC31E2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</w:rPr>
            </w:pPr>
            <w:r w:rsidRPr="00BF711D">
              <w:rPr>
                <w:rFonts w:ascii="Arial" w:hAnsi="Arial" w:cs="Arial"/>
                <w:sz w:val="20"/>
                <w:szCs w:val="20"/>
                <w:lang w:val="ru-RU"/>
              </w:rPr>
              <w:t>Диаметр выточки</w:t>
            </w:r>
          </w:p>
        </w:tc>
      </w:tr>
      <w:tr w:rsidR="00BF711D" w:rsidRPr="00BF711D" w14:paraId="021E8A1A" w14:textId="77777777" w:rsidTr="00BF711D">
        <w:trPr>
          <w:trHeight w:val="338"/>
        </w:trPr>
        <w:tc>
          <w:tcPr>
            <w:tcW w:w="1317" w:type="dxa"/>
          </w:tcPr>
          <w:p w14:paraId="532A2BF2" w14:textId="77777777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13E4CB11" w14:textId="3BD72FC9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 w:rsidRPr="00BF711D"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Размер хвостовика</w:t>
            </w:r>
          </w:p>
        </w:tc>
        <w:tc>
          <w:tcPr>
            <w:tcW w:w="1286" w:type="dxa"/>
          </w:tcPr>
          <w:p w14:paraId="4B4F1115" w14:textId="77777777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334F3E87" w14:textId="0FD28180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 w:rsidRPr="00BF711D"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Класс точности</w:t>
            </w:r>
          </w:p>
        </w:tc>
      </w:tr>
      <w:tr w:rsidR="00BF711D" w:rsidRPr="00BF711D" w14:paraId="5A01C19F" w14:textId="77777777" w:rsidTr="00C55E14">
        <w:trPr>
          <w:trHeight w:val="311"/>
        </w:trPr>
        <w:tc>
          <w:tcPr>
            <w:tcW w:w="1317" w:type="dxa"/>
          </w:tcPr>
          <w:p w14:paraId="68A4BEBE" w14:textId="77777777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13365AD1" w14:textId="6E8B6C20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 w:rsidRPr="00BF711D"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Радиус вершины</w:t>
            </w:r>
          </w:p>
        </w:tc>
        <w:tc>
          <w:tcPr>
            <w:tcW w:w="1286" w:type="dxa"/>
          </w:tcPr>
          <w:p w14:paraId="2746BB99" w14:textId="77777777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5F97B4D9" w14:textId="19BEC02D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 w:rsidRPr="00BF711D">
              <w:rPr>
                <w:rFonts w:ascii="Arial" w:hAnsi="Arial" w:cs="Arial"/>
                <w:sz w:val="20"/>
                <w:szCs w:val="20"/>
                <w:lang w:val="ru-RU"/>
              </w:rPr>
              <w:t>Диаметр посадочного отверстия или хвостовика</w:t>
            </w:r>
          </w:p>
        </w:tc>
      </w:tr>
      <w:tr w:rsidR="00BF711D" w:rsidRPr="00BF711D" w14:paraId="0343D58E" w14:textId="77777777" w:rsidTr="00BF711D">
        <w:trPr>
          <w:trHeight w:val="311"/>
        </w:trPr>
        <w:tc>
          <w:tcPr>
            <w:tcW w:w="1317" w:type="dxa"/>
          </w:tcPr>
          <w:p w14:paraId="106DD3F8" w14:textId="77777777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60699773" w14:textId="1C3B11EA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 w:rsidRPr="00BF711D">
              <w:rPr>
                <w:rFonts w:ascii="Arial" w:hAnsi="Arial" w:cs="Arial"/>
                <w:sz w:val="20"/>
                <w:szCs w:val="20"/>
                <w:lang w:val="ru-RU"/>
              </w:rPr>
              <w:t>Размер направляющего паза</w:t>
            </w:r>
          </w:p>
        </w:tc>
        <w:tc>
          <w:tcPr>
            <w:tcW w:w="1286" w:type="dxa"/>
          </w:tcPr>
          <w:p w14:paraId="4DE4061F" w14:textId="77777777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3FCBA9F4" w14:textId="45DF4C6C" w:rsidR="00BF711D" w:rsidRPr="00BF711D" w:rsidRDefault="00BF711D" w:rsidP="00BF711D">
            <w:pPr>
              <w:pStyle w:val="BasicParagraph"/>
              <w:spacing w:line="240" w:lineRule="auto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proofErr w:type="spellStart"/>
            <w:r w:rsidRPr="00BF711D"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Протуберанц</w:t>
            </w:r>
            <w:proofErr w:type="spellEnd"/>
            <w:r w:rsidRPr="00BF711D"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 xml:space="preserve"> (выступ)</w:t>
            </w:r>
          </w:p>
        </w:tc>
      </w:tr>
    </w:tbl>
    <w:p w14:paraId="5C6448E1" w14:textId="77777777" w:rsidR="00172590" w:rsidRDefault="00172590" w:rsidP="00172590">
      <w:pPr>
        <w:pStyle w:val="BasicParagraph"/>
        <w:jc w:val="both"/>
        <w:rPr>
          <w:rFonts w:ascii="Arial" w:eastAsia="TimesNewRomanPSMT" w:hAnsi="Arial" w:cs="Arial"/>
          <w:color w:val="auto"/>
          <w:sz w:val="20"/>
          <w:szCs w:val="20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40"/>
      </w:tblGrid>
      <w:tr w:rsidR="00172590" w14:paraId="321ED86E" w14:textId="77777777" w:rsidTr="001646AD">
        <w:trPr>
          <w:trHeight w:val="1010"/>
        </w:trPr>
        <w:tc>
          <w:tcPr>
            <w:tcW w:w="9640" w:type="dxa"/>
          </w:tcPr>
          <w:p w14:paraId="0E4CC499" w14:textId="77777777" w:rsidR="00172590" w:rsidRDefault="00172590" w:rsidP="00C55E14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Примечание</w:t>
            </w:r>
            <w:bookmarkStart w:id="0" w:name="_GoBack"/>
            <w:bookmarkEnd w:id="0"/>
          </w:p>
        </w:tc>
      </w:tr>
    </w:tbl>
    <w:p w14:paraId="3A028036" w14:textId="77777777" w:rsidR="00510BFC" w:rsidRDefault="00510BFC" w:rsidP="00CF4EB3">
      <w:pPr>
        <w:ind w:left="-567" w:firstLine="567"/>
        <w:rPr>
          <w:rFonts w:ascii="Arial" w:hAnsi="Arial" w:cs="Arial"/>
        </w:rPr>
      </w:pPr>
    </w:p>
    <w:p w14:paraId="075F3CC8" w14:textId="77777777" w:rsidR="00746F8F" w:rsidRDefault="00746F8F" w:rsidP="00CF4EB3">
      <w:pPr>
        <w:ind w:left="-567" w:firstLine="567"/>
        <w:rPr>
          <w:rFonts w:ascii="Arial" w:hAnsi="Arial" w:cs="Arial"/>
        </w:rPr>
      </w:pPr>
    </w:p>
    <w:sectPr w:rsidR="00746F8F" w:rsidSect="00CF4EB3">
      <w:pgSz w:w="11900" w:h="16840"/>
      <w:pgMar w:top="47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D8501B"/>
    <w:multiLevelType w:val="hybridMultilevel"/>
    <w:tmpl w:val="D34E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92B88"/>
    <w:multiLevelType w:val="hybridMultilevel"/>
    <w:tmpl w:val="D6BE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F0659"/>
    <w:multiLevelType w:val="hybridMultilevel"/>
    <w:tmpl w:val="502C0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55"/>
    <w:rsid w:val="00012EDE"/>
    <w:rsid w:val="001119B8"/>
    <w:rsid w:val="001135CE"/>
    <w:rsid w:val="001429F0"/>
    <w:rsid w:val="00144A45"/>
    <w:rsid w:val="001646AD"/>
    <w:rsid w:val="00172590"/>
    <w:rsid w:val="001A4125"/>
    <w:rsid w:val="001C5820"/>
    <w:rsid w:val="00291FA7"/>
    <w:rsid w:val="00367AC4"/>
    <w:rsid w:val="00416C6E"/>
    <w:rsid w:val="00510BFC"/>
    <w:rsid w:val="005839E7"/>
    <w:rsid w:val="00607E56"/>
    <w:rsid w:val="006A4D7A"/>
    <w:rsid w:val="006C7187"/>
    <w:rsid w:val="00712C55"/>
    <w:rsid w:val="00746F8F"/>
    <w:rsid w:val="007F0AA3"/>
    <w:rsid w:val="00811165"/>
    <w:rsid w:val="00940B9D"/>
    <w:rsid w:val="00A110D3"/>
    <w:rsid w:val="00A25DBD"/>
    <w:rsid w:val="00B3685E"/>
    <w:rsid w:val="00B807BA"/>
    <w:rsid w:val="00BF711D"/>
    <w:rsid w:val="00C92856"/>
    <w:rsid w:val="00C96084"/>
    <w:rsid w:val="00CE5E8D"/>
    <w:rsid w:val="00CF4EB3"/>
    <w:rsid w:val="00D64C22"/>
    <w:rsid w:val="00D956C4"/>
    <w:rsid w:val="00DA6D7A"/>
    <w:rsid w:val="00DC6952"/>
    <w:rsid w:val="00E31C59"/>
    <w:rsid w:val="00E72F64"/>
    <w:rsid w:val="00F01044"/>
    <w:rsid w:val="00F5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EA793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CF4EB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en-US"/>
    </w:rPr>
  </w:style>
  <w:style w:type="table" w:styleId="a3">
    <w:name w:val="Table Grid"/>
    <w:basedOn w:val="a1"/>
    <w:rsid w:val="00B368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6F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46F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Macintosh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3</cp:revision>
  <dcterms:created xsi:type="dcterms:W3CDTF">2017-07-13T14:28:00Z</dcterms:created>
  <dcterms:modified xsi:type="dcterms:W3CDTF">2017-07-13T14:28:00Z</dcterms:modified>
</cp:coreProperties>
</file>